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BB33E" w14:textId="77777777" w:rsidR="008F2268" w:rsidRDefault="00C96FE9" w:rsidP="00C96FE9">
      <w:pPr>
        <w:jc w:val="center"/>
        <w:rPr>
          <w:b/>
          <w:sz w:val="40"/>
          <w:szCs w:val="40"/>
        </w:rPr>
      </w:pPr>
      <w:r w:rsidRPr="00C96FE9">
        <w:rPr>
          <w:b/>
          <w:sz w:val="40"/>
          <w:szCs w:val="40"/>
        </w:rPr>
        <w:t>Theatre of Voices</w:t>
      </w:r>
    </w:p>
    <w:p w14:paraId="09181A82" w14:textId="77777777" w:rsidR="00051F71" w:rsidRDefault="00051F71" w:rsidP="00C96FE9">
      <w:pPr>
        <w:jc w:val="center"/>
        <w:rPr>
          <w:b/>
          <w:sz w:val="40"/>
          <w:szCs w:val="40"/>
        </w:rPr>
      </w:pPr>
      <w:r w:rsidRPr="00051F71">
        <w:rPr>
          <w:b/>
          <w:sz w:val="40"/>
          <w:szCs w:val="40"/>
          <w:u w:val="single"/>
        </w:rPr>
        <w:t xml:space="preserve">If you </w:t>
      </w:r>
      <w:proofErr w:type="gramStart"/>
      <w:r w:rsidRPr="00051F71">
        <w:rPr>
          <w:b/>
          <w:sz w:val="40"/>
          <w:szCs w:val="40"/>
          <w:u w:val="single"/>
        </w:rPr>
        <w:t>Don’t</w:t>
      </w:r>
      <w:proofErr w:type="gramEnd"/>
      <w:r w:rsidRPr="00051F71">
        <w:rPr>
          <w:b/>
          <w:sz w:val="40"/>
          <w:szCs w:val="40"/>
          <w:u w:val="single"/>
        </w:rPr>
        <w:t xml:space="preserve"> Feed the Teachers They Eat the Students</w:t>
      </w:r>
      <w:r>
        <w:rPr>
          <w:b/>
          <w:sz w:val="40"/>
          <w:szCs w:val="40"/>
        </w:rPr>
        <w:t>!</w:t>
      </w:r>
    </w:p>
    <w:p w14:paraId="7CBD9D8D" w14:textId="77777777" w:rsidR="00051F71" w:rsidRDefault="00051F71" w:rsidP="00C96FE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Guide to Success for Administrators and Teachers</w:t>
      </w:r>
    </w:p>
    <w:p w14:paraId="1152307F" w14:textId="77777777" w:rsidR="00051F71" w:rsidRDefault="00051F71" w:rsidP="00C96FE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By </w:t>
      </w:r>
      <w:proofErr w:type="spellStart"/>
      <w:r>
        <w:rPr>
          <w:b/>
          <w:sz w:val="40"/>
          <w:szCs w:val="40"/>
        </w:rPr>
        <w:t>Neila</w:t>
      </w:r>
      <w:proofErr w:type="spellEnd"/>
      <w:r>
        <w:rPr>
          <w:b/>
          <w:sz w:val="40"/>
          <w:szCs w:val="40"/>
        </w:rPr>
        <w:t xml:space="preserve"> A. Connors</w:t>
      </w:r>
    </w:p>
    <w:p w14:paraId="191B3ECC" w14:textId="77777777" w:rsidR="00C96FE9" w:rsidRDefault="00C96FE9" w:rsidP="00C96FE9">
      <w:pPr>
        <w:jc w:val="center"/>
        <w:rPr>
          <w:b/>
          <w:sz w:val="40"/>
          <w:szCs w:val="40"/>
        </w:rPr>
      </w:pPr>
    </w:p>
    <w:p w14:paraId="4544D699" w14:textId="77777777" w:rsidR="00C96FE9" w:rsidRP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051F71">
        <w:rPr>
          <w:b/>
          <w:sz w:val="40"/>
          <w:szCs w:val="40"/>
        </w:rPr>
        <w:t>Effective Leaders encourage teachers to do what is best for their profession, school and students.</w:t>
      </w:r>
    </w:p>
    <w:p w14:paraId="7CE99826" w14:textId="77777777" w:rsidR="00051F71" w:rsidRDefault="00051F71" w:rsidP="00C96FE9">
      <w:pPr>
        <w:rPr>
          <w:b/>
          <w:sz w:val="40"/>
          <w:szCs w:val="40"/>
        </w:rPr>
      </w:pPr>
    </w:p>
    <w:p w14:paraId="287EF194" w14:textId="77777777" w:rsidR="00051F71" w:rsidRP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051F71">
        <w:rPr>
          <w:b/>
          <w:sz w:val="40"/>
          <w:szCs w:val="40"/>
        </w:rPr>
        <w:t>Effective Leaders are visible and accessible.</w:t>
      </w:r>
    </w:p>
    <w:p w14:paraId="29067357" w14:textId="77777777"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14:paraId="77838966" w14:textId="77777777"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Effective Leaders share their beliefs and expectations with all.</w:t>
      </w:r>
    </w:p>
    <w:p w14:paraId="0C3B021F" w14:textId="77777777"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14:paraId="4ECD20AC" w14:textId="77777777"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take a personal interest in the well-being of people on their staff.</w:t>
      </w:r>
    </w:p>
    <w:p w14:paraId="2E6B5647" w14:textId="77777777"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14:paraId="66D9BBEE" w14:textId="77777777"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connect with a many adults as possible each day.</w:t>
      </w:r>
    </w:p>
    <w:p w14:paraId="4A0B8701" w14:textId="77777777"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14:paraId="374720A2" w14:textId="77777777"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are supportive.</w:t>
      </w:r>
    </w:p>
    <w:p w14:paraId="3EBBB693" w14:textId="77777777"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14:paraId="4258096F" w14:textId="77777777"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Effective Leaders recognize the importance of teachers attending conference and workshops. </w:t>
      </w:r>
    </w:p>
    <w:p w14:paraId="466EAD9B" w14:textId="77777777"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14:paraId="1F06FBB0" w14:textId="77777777"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Effective Leaders learn students’ name and backgrounds.</w:t>
      </w:r>
    </w:p>
    <w:p w14:paraId="69F24363" w14:textId="77777777"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14:paraId="0E100C80" w14:textId="77777777"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are available to students.</w:t>
      </w:r>
    </w:p>
    <w:p w14:paraId="18BC54AF" w14:textId="77777777"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14:paraId="0C096A4F" w14:textId="77777777" w:rsidR="00051F71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make “fun” an important component of every day.</w:t>
      </w:r>
    </w:p>
    <w:p w14:paraId="60401D08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16A6AEED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look forward to going to work.</w:t>
      </w:r>
    </w:p>
    <w:p w14:paraId="1391669C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4C1A1E1A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encourage student work to be displayed in as many places as possible.</w:t>
      </w:r>
    </w:p>
    <w:p w14:paraId="2101A476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570F149D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deal effectively and efficiently with ineffective teachers.</w:t>
      </w:r>
    </w:p>
    <w:p w14:paraId="7896AB64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473A0BCC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Effective Leaders never embarrass or put down a staff member in front of others.</w:t>
      </w:r>
    </w:p>
    <w:p w14:paraId="18E35D50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657F957C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deal immediately and individually with teachers’ needs and frustrations.</w:t>
      </w:r>
    </w:p>
    <w:p w14:paraId="6A96A490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30342572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involve the staff insofar as possible in budget, calendar and agenda items.</w:t>
      </w:r>
    </w:p>
    <w:p w14:paraId="5B8D46ED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55E6DAFF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discourage school-wide punishments.</w:t>
      </w:r>
    </w:p>
    <w:p w14:paraId="146C4DDE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19F40056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involve students in decision making.</w:t>
      </w:r>
    </w:p>
    <w:p w14:paraId="40BDB00B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481776CE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see teacher evaluations as extremely important.</w:t>
      </w:r>
    </w:p>
    <w:p w14:paraId="47358A63" w14:textId="77777777"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14:paraId="6C0AD1BA" w14:textId="77777777"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visit classrooms.</w:t>
      </w:r>
    </w:p>
    <w:p w14:paraId="761CBDA2" w14:textId="77777777" w:rsidR="00B54EDA" w:rsidRPr="00B54EDA" w:rsidRDefault="00B54EDA" w:rsidP="00B54EDA">
      <w:pPr>
        <w:rPr>
          <w:b/>
          <w:sz w:val="40"/>
          <w:szCs w:val="40"/>
        </w:rPr>
      </w:pPr>
    </w:p>
    <w:p w14:paraId="47A3F3CD" w14:textId="77777777" w:rsidR="00B54EDA" w:rsidRPr="00B54EDA" w:rsidRDefault="00B54EDA" w:rsidP="00B54EDA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B54EDA">
        <w:rPr>
          <w:b/>
          <w:sz w:val="40"/>
          <w:szCs w:val="40"/>
        </w:rPr>
        <w:t>A leader is one who</w:t>
      </w:r>
      <w:r>
        <w:rPr>
          <w:b/>
          <w:sz w:val="40"/>
          <w:szCs w:val="40"/>
        </w:rPr>
        <w:t xml:space="preserve">, </w:t>
      </w:r>
      <w:r w:rsidRPr="00B54EDA">
        <w:rPr>
          <w:b/>
          <w:sz w:val="40"/>
          <w:szCs w:val="40"/>
        </w:rPr>
        <w:t>knows the way,</w:t>
      </w:r>
      <w:r>
        <w:rPr>
          <w:b/>
          <w:sz w:val="40"/>
          <w:szCs w:val="40"/>
        </w:rPr>
        <w:t xml:space="preserve"> </w:t>
      </w:r>
      <w:r w:rsidRPr="00B54EDA">
        <w:rPr>
          <w:b/>
          <w:sz w:val="40"/>
          <w:szCs w:val="40"/>
        </w:rPr>
        <w:t>goes the way, and</w:t>
      </w:r>
      <w:r>
        <w:rPr>
          <w:b/>
          <w:sz w:val="40"/>
          <w:szCs w:val="40"/>
        </w:rPr>
        <w:t xml:space="preserve"> </w:t>
      </w:r>
      <w:r w:rsidRPr="00B54EDA">
        <w:rPr>
          <w:b/>
          <w:sz w:val="40"/>
          <w:szCs w:val="40"/>
        </w:rPr>
        <w:t>shows the way.</w:t>
      </w:r>
      <w:r>
        <w:rPr>
          <w:b/>
          <w:sz w:val="40"/>
          <w:szCs w:val="40"/>
        </w:rPr>
        <w:t xml:space="preserve">  </w:t>
      </w:r>
      <w:r w:rsidRPr="00B54EDA">
        <w:rPr>
          <w:b/>
          <w:i/>
          <w:iCs/>
          <w:sz w:val="40"/>
          <w:szCs w:val="40"/>
        </w:rPr>
        <w:t>John C. Maxwell</w:t>
      </w:r>
    </w:p>
    <w:p w14:paraId="77CCD45D" w14:textId="77777777" w:rsidR="00B54EDA" w:rsidRPr="00051F71" w:rsidRDefault="00B54EDA" w:rsidP="00B54EDA">
      <w:pPr>
        <w:pStyle w:val="ListParagraph"/>
        <w:rPr>
          <w:b/>
          <w:sz w:val="40"/>
          <w:szCs w:val="40"/>
        </w:rPr>
      </w:pPr>
      <w:bookmarkStart w:id="0" w:name="_GoBack"/>
      <w:bookmarkEnd w:id="0"/>
    </w:p>
    <w:sectPr w:rsidR="00B54EDA" w:rsidRPr="00051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9204A"/>
    <w:multiLevelType w:val="hybridMultilevel"/>
    <w:tmpl w:val="D6F8A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FE9"/>
    <w:rsid w:val="00051F71"/>
    <w:rsid w:val="008F2268"/>
    <w:rsid w:val="00A721F5"/>
    <w:rsid w:val="00B54EDA"/>
    <w:rsid w:val="00C96FE9"/>
    <w:rsid w:val="00F1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A3E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1363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FBurke</dc:creator>
  <cp:lastModifiedBy>Jan King</cp:lastModifiedBy>
  <cp:revision>3</cp:revision>
  <dcterms:created xsi:type="dcterms:W3CDTF">2013-03-20T13:17:00Z</dcterms:created>
  <dcterms:modified xsi:type="dcterms:W3CDTF">2013-03-20T13:29:00Z</dcterms:modified>
</cp:coreProperties>
</file>